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6646" w14:textId="77777777" w:rsidR="00ED5ECD" w:rsidRDefault="00942B62" w:rsidP="00ED5ECD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Dumpling maker</w:t>
      </w:r>
      <w:r w:rsidR="00ED5ECD">
        <w:rPr>
          <w:rFonts w:eastAsia="Times New Roman"/>
          <w:sz w:val="32"/>
          <w:szCs w:val="32"/>
        </w:rPr>
        <w:t xml:space="preserve"> </w:t>
      </w:r>
    </w:p>
    <w:p w14:paraId="479E2D26" w14:textId="77777777" w:rsidR="00ED5ECD" w:rsidRDefault="00ED5ECD" w:rsidP="00ED5ECD">
      <w:pPr>
        <w:rPr>
          <w:rFonts w:eastAsia="Times New Roman"/>
        </w:rPr>
      </w:pPr>
    </w:p>
    <w:p w14:paraId="1A36DA9C" w14:textId="77777777" w:rsidR="00ED5ECD" w:rsidRDefault="00ED5ECD" w:rsidP="00ED5ECD">
      <w:r>
        <w:t>Job Description:</w:t>
      </w:r>
    </w:p>
    <w:p w14:paraId="456D47F2" w14:textId="77777777" w:rsidR="00ED5ECD" w:rsidRPr="00635781" w:rsidRDefault="00ED5ECD" w:rsidP="00ED5ECD">
      <w:pPr>
        <w:contextualSpacing/>
        <w:rPr>
          <w:rFonts w:eastAsia="Times New Roman" w:cs="Times New Roman"/>
        </w:rPr>
      </w:pPr>
    </w:p>
    <w:p w14:paraId="0C6DEE60" w14:textId="0C3B66E6" w:rsidR="00ED5ECD" w:rsidRPr="00B216F2" w:rsidRDefault="00ED5ECD" w:rsidP="00ED5ECD">
      <w:pPr>
        <w:pStyle w:val="NormalWeb"/>
        <w:spacing w:before="0" w:beforeAutospacing="0" w:after="0" w:afterAutospacing="0"/>
        <w:contextualSpacing/>
        <w:rPr>
          <w:rFonts w:asciiTheme="minorHAnsi" w:eastAsia="Times New Roman" w:hAnsiTheme="minorHAnsi"/>
          <w:sz w:val="24"/>
          <w:szCs w:val="24"/>
        </w:rPr>
      </w:pPr>
      <w:r w:rsidRPr="00635781">
        <w:rPr>
          <w:rFonts w:asciiTheme="minorHAnsi" w:eastAsia="Times New Roman" w:hAnsiTheme="minorHAnsi"/>
          <w:sz w:val="24"/>
          <w:szCs w:val="24"/>
        </w:rPr>
        <w:t xml:space="preserve">A </w:t>
      </w:r>
      <w:r w:rsidR="00942B62">
        <w:rPr>
          <w:rFonts w:asciiTheme="minorHAnsi" w:eastAsia="Times New Roman" w:hAnsiTheme="minorHAnsi"/>
          <w:b/>
          <w:sz w:val="24"/>
          <w:szCs w:val="24"/>
        </w:rPr>
        <w:t>Dumpling maker</w:t>
      </w:r>
      <w:r w:rsidR="00E34D07">
        <w:rPr>
          <w:rFonts w:asciiTheme="minorHAnsi" w:eastAsia="Times New Roman" w:hAnsiTheme="minorHAnsi"/>
          <w:sz w:val="24"/>
          <w:szCs w:val="24"/>
        </w:rPr>
        <w:t xml:space="preserve"> is a basic level kitchen position that specializes and focuses on the preparing, assembly, and folding of dim sum, dumplings, and buns associated with Asian cuisine. </w:t>
      </w:r>
      <w:r w:rsidR="00814BEA">
        <w:rPr>
          <w:rFonts w:asciiTheme="minorHAnsi" w:eastAsia="Times New Roman" w:hAnsiTheme="minorHAnsi"/>
          <w:sz w:val="24"/>
          <w:szCs w:val="24"/>
        </w:rPr>
        <w:t xml:space="preserve"> </w:t>
      </w:r>
      <w:r w:rsidRPr="00635781">
        <w:rPr>
          <w:rFonts w:asciiTheme="minorHAnsi" w:eastAsia="Times New Roman" w:hAnsiTheme="minorHAnsi"/>
          <w:sz w:val="24"/>
          <w:szCs w:val="24"/>
        </w:rPr>
        <w:t xml:space="preserve">Professional </w:t>
      </w:r>
      <w:r w:rsidR="00942B62">
        <w:rPr>
          <w:rFonts w:asciiTheme="minorHAnsi" w:eastAsia="Times New Roman" w:hAnsiTheme="minorHAnsi"/>
          <w:sz w:val="24"/>
          <w:szCs w:val="24"/>
        </w:rPr>
        <w:t>dumpling maker</w:t>
      </w:r>
      <w:r w:rsidRPr="00635781">
        <w:rPr>
          <w:rFonts w:asciiTheme="minorHAnsi" w:eastAsia="Times New Roman" w:hAnsiTheme="minorHAnsi"/>
          <w:sz w:val="24"/>
          <w:szCs w:val="24"/>
        </w:rPr>
        <w:t xml:space="preserve">s require specialized </w:t>
      </w:r>
      <w:r w:rsidR="00814BEA">
        <w:rPr>
          <w:rFonts w:asciiTheme="minorHAnsi" w:eastAsia="Times New Roman" w:hAnsiTheme="minorHAnsi"/>
          <w:sz w:val="24"/>
          <w:szCs w:val="24"/>
        </w:rPr>
        <w:t xml:space="preserve">skills in assembling and folding the dough in various shapes and forms to hold the fillings. </w:t>
      </w:r>
      <w:r w:rsidR="00D23296">
        <w:rPr>
          <w:rFonts w:asciiTheme="minorHAnsi" w:eastAsia="Times New Roman" w:hAnsiTheme="minorHAnsi"/>
          <w:sz w:val="24"/>
          <w:szCs w:val="24"/>
        </w:rPr>
        <w:t>V</w:t>
      </w:r>
      <w:r w:rsidRPr="00635781">
        <w:rPr>
          <w:rFonts w:asciiTheme="minorHAnsi" w:eastAsia="Times New Roman" w:hAnsiTheme="minorHAnsi"/>
          <w:sz w:val="24"/>
          <w:szCs w:val="24"/>
        </w:rPr>
        <w:t xml:space="preserve">arious </w:t>
      </w:r>
      <w:r>
        <w:rPr>
          <w:rFonts w:asciiTheme="minorHAnsi" w:eastAsia="Times New Roman" w:hAnsiTheme="minorHAnsi"/>
          <w:sz w:val="24"/>
          <w:szCs w:val="24"/>
        </w:rPr>
        <w:t xml:space="preserve">folding techniques </w:t>
      </w:r>
      <w:r w:rsidR="00D23296">
        <w:rPr>
          <w:rFonts w:asciiTheme="minorHAnsi" w:eastAsia="Times New Roman" w:hAnsiTheme="minorHAnsi"/>
          <w:sz w:val="24"/>
          <w:szCs w:val="24"/>
        </w:rPr>
        <w:t xml:space="preserve">must be mastered to allow for effective time to assemble and folding sufficient numbers and types of dim sum, dumplings, and buns to accommodate the number of guests.  </w:t>
      </w:r>
      <w:r>
        <w:rPr>
          <w:rFonts w:asciiTheme="minorHAnsi" w:eastAsia="Times New Roman" w:hAnsiTheme="minorHAnsi"/>
          <w:sz w:val="24"/>
          <w:szCs w:val="24"/>
        </w:rPr>
        <w:t xml:space="preserve">They also create the dim sum fillings to provide various flavor experiences. </w:t>
      </w:r>
      <w:r w:rsidR="0028279B">
        <w:rPr>
          <w:rFonts w:asciiTheme="minorHAnsi" w:eastAsia="Times New Roman" w:hAnsiTheme="minorHAnsi"/>
          <w:sz w:val="24"/>
          <w:szCs w:val="24"/>
        </w:rPr>
        <w:t xml:space="preserve"> </w:t>
      </w:r>
    </w:p>
    <w:p w14:paraId="705E9C15" w14:textId="77777777" w:rsidR="00ED5ECD" w:rsidRPr="00635781" w:rsidRDefault="00ED5ECD" w:rsidP="00ED5ECD">
      <w:pPr>
        <w:contextualSpacing/>
        <w:rPr>
          <w:rFonts w:eastAsia="Times New Roman"/>
        </w:rPr>
      </w:pPr>
    </w:p>
    <w:p w14:paraId="7896CF35" w14:textId="77777777" w:rsidR="00ED5ECD" w:rsidRPr="008E2775" w:rsidRDefault="00ED5ECD" w:rsidP="00ED5ECD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4C980E94" w14:textId="77777777" w:rsidR="00ED5ECD" w:rsidRDefault="00ED5ECD" w:rsidP="00ED5E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Make the necessary numbers and types of dim sum, dumplings, and buns</w:t>
      </w:r>
    </w:p>
    <w:p w14:paraId="00741405" w14:textId="77777777" w:rsidR="00ED5ECD" w:rsidRPr="00ED5ECD" w:rsidRDefault="00ED5ECD" w:rsidP="00ED5E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5ECD">
        <w:rPr>
          <w:rFonts w:ascii="Times New Roman" w:eastAsia="Times New Roman" w:hAnsi="Times New Roman" w:cs="Times New Roman"/>
          <w:sz w:val="20"/>
          <w:szCs w:val="20"/>
        </w:rPr>
        <w:t>Ensure requisitions are processed properly and placed in designated area</w:t>
      </w:r>
    </w:p>
    <w:p w14:paraId="0030A58A" w14:textId="77777777" w:rsidR="00ED5ECD" w:rsidRPr="00ED5ECD" w:rsidRDefault="00ED5ECD" w:rsidP="00ED5E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5ECD">
        <w:rPr>
          <w:rFonts w:ascii="Times New Roman" w:eastAsia="Times New Roman" w:hAnsi="Times New Roman" w:cs="Times New Roman"/>
          <w:sz w:val="20"/>
          <w:szCs w:val="20"/>
        </w:rPr>
        <w:t>Maintain solid knowledge of food products</w:t>
      </w:r>
    </w:p>
    <w:p w14:paraId="654B4891" w14:textId="77777777" w:rsidR="00ED5ECD" w:rsidRPr="00ED5ECD" w:rsidRDefault="00ED5ECD" w:rsidP="00ED5E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5ECD">
        <w:rPr>
          <w:rFonts w:ascii="Times New Roman" w:eastAsia="Times New Roman" w:hAnsi="Times New Roman" w:cs="Times New Roman"/>
          <w:sz w:val="20"/>
          <w:szCs w:val="20"/>
        </w:rPr>
        <w:t>Identify and safely use kitchen equipment</w:t>
      </w:r>
    </w:p>
    <w:p w14:paraId="142BD92D" w14:textId="77777777" w:rsidR="00ED5ECD" w:rsidRPr="00ED5ECD" w:rsidRDefault="00ED5ECD" w:rsidP="00ED5E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5ECD">
        <w:rPr>
          <w:rFonts w:ascii="Times New Roman" w:eastAsia="Times New Roman" w:hAnsi="Times New Roman" w:cs="Times New Roman"/>
          <w:sz w:val="20"/>
          <w:szCs w:val="20"/>
        </w:rPr>
        <w:t>Regularly run for food and restock kitchen supplies and food items required for service</w:t>
      </w:r>
    </w:p>
    <w:p w14:paraId="71375009" w14:textId="77777777" w:rsidR="00ED5ECD" w:rsidRPr="00ED5ECD" w:rsidRDefault="00ED5ECD" w:rsidP="00ED5E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5ECD">
        <w:rPr>
          <w:rFonts w:ascii="Times New Roman" w:eastAsia="Times New Roman" w:hAnsi="Times New Roman" w:cs="Times New Roman"/>
          <w:sz w:val="20"/>
          <w:szCs w:val="20"/>
        </w:rPr>
        <w:t>Properly label and date products to ensure safekeeping and sanitation</w:t>
      </w:r>
    </w:p>
    <w:p w14:paraId="72066E6A" w14:textId="77777777" w:rsidR="00ED5ECD" w:rsidRPr="00ED5ECD" w:rsidRDefault="00ED5ECD" w:rsidP="00ED5E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5ECD">
        <w:rPr>
          <w:rFonts w:ascii="Times New Roman" w:eastAsia="Times New Roman" w:hAnsi="Times New Roman" w:cs="Times New Roman"/>
          <w:sz w:val="20"/>
          <w:szCs w:val="20"/>
        </w:rPr>
        <w:t>Assist the pantry worker, cook, master cook and chef as needed in execution of service</w:t>
      </w:r>
    </w:p>
    <w:p w14:paraId="7BC6D02A" w14:textId="77777777" w:rsidR="00ED5ECD" w:rsidRPr="00ED5ECD" w:rsidRDefault="00ED5ECD" w:rsidP="00ED5E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5ECD">
        <w:rPr>
          <w:rFonts w:ascii="Times New Roman" w:eastAsia="Times New Roman" w:hAnsi="Times New Roman" w:cs="Times New Roman"/>
          <w:sz w:val="20"/>
          <w:szCs w:val="20"/>
        </w:rPr>
        <w:t>Work as a team, assist guests and employees with their needs and inquiries</w:t>
      </w:r>
    </w:p>
    <w:p w14:paraId="152CDE9C" w14:textId="77777777" w:rsidR="00ED5ECD" w:rsidRPr="00ED5ECD" w:rsidRDefault="00ED5ECD" w:rsidP="00ED5E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5ECD">
        <w:rPr>
          <w:rFonts w:ascii="Times New Roman" w:eastAsia="Times New Roman" w:hAnsi="Times New Roman" w:cs="Times New Roman"/>
          <w:sz w:val="20"/>
          <w:szCs w:val="20"/>
        </w:rPr>
        <w:t>Perform other job-related duties as requested</w:t>
      </w:r>
    </w:p>
    <w:p w14:paraId="7564CA2E" w14:textId="77777777" w:rsidR="00ED5ECD" w:rsidRPr="0021707A" w:rsidRDefault="00ED5ECD" w:rsidP="00ED5ECD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1707A">
        <w:rPr>
          <w:rFonts w:ascii="Times New Roman" w:eastAsia="Times New Roman" w:hAnsi="Times New Roman" w:cs="Times New Roman"/>
          <w:sz w:val="20"/>
          <w:szCs w:val="20"/>
        </w:rPr>
        <w:t xml:space="preserve">Reports directly to </w:t>
      </w:r>
      <w:r w:rsidR="00942B62">
        <w:rPr>
          <w:rFonts w:ascii="Times New Roman" w:eastAsia="Times New Roman" w:hAnsi="Times New Roman" w:cs="Times New Roman"/>
          <w:sz w:val="20"/>
          <w:szCs w:val="20"/>
        </w:rPr>
        <w:t>Dumpling maker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Head Chef</w:t>
      </w:r>
      <w:r w:rsidRPr="0021707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6AD39CD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r>
        <w:rPr>
          <w:rFonts w:eastAsia="Times New Roman" w:cs="Times New Roman"/>
          <w:sz w:val="20"/>
          <w:szCs w:val="20"/>
        </w:rPr>
        <w:t>food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2E8F4750" w14:textId="77777777" w:rsidR="00ED5ECD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Prepares and cooks </w:t>
      </w:r>
      <w:r w:rsidRPr="00753443">
        <w:rPr>
          <w:rFonts w:eastAsia="Times New Roman" w:cs="Times New Roman"/>
          <w:sz w:val="20"/>
          <w:szCs w:val="20"/>
        </w:rPr>
        <w:t xml:space="preserve">all </w:t>
      </w:r>
      <w:r>
        <w:rPr>
          <w:rFonts w:eastAsia="Times New Roman" w:cs="Times New Roman"/>
          <w:sz w:val="20"/>
          <w:szCs w:val="20"/>
        </w:rPr>
        <w:t>foods</w:t>
      </w:r>
      <w:r w:rsidRPr="00753443">
        <w:rPr>
          <w:rFonts w:eastAsia="Times New Roman" w:cs="Times New Roman"/>
          <w:sz w:val="20"/>
          <w:szCs w:val="20"/>
        </w:rPr>
        <w:t xml:space="preserve"> when ordered.</w:t>
      </w:r>
    </w:p>
    <w:p w14:paraId="49AF99BC" w14:textId="77777777" w:rsidR="00ED5ECD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Ensures proper plating and portion size</w:t>
      </w:r>
    </w:p>
    <w:p w14:paraId="70A99AAF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</w:t>
      </w:r>
      <w:r>
        <w:rPr>
          <w:rFonts w:eastAsia="Times New Roman" w:cs="Times New Roman"/>
          <w:sz w:val="20"/>
          <w:szCs w:val="20"/>
        </w:rPr>
        <w:t xml:space="preserve">s </w:t>
      </w:r>
      <w:r w:rsidRPr="00753443">
        <w:rPr>
          <w:rFonts w:eastAsia="Times New Roman" w:cs="Times New Roman"/>
          <w:sz w:val="20"/>
          <w:szCs w:val="20"/>
        </w:rPr>
        <w:t>up and see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 xml:space="preserve"> that </w:t>
      </w:r>
      <w:r>
        <w:rPr>
          <w:rFonts w:eastAsia="Times New Roman" w:cs="Times New Roman"/>
          <w:sz w:val="20"/>
          <w:szCs w:val="20"/>
        </w:rPr>
        <w:t xml:space="preserve">the </w:t>
      </w:r>
      <w:r w:rsidRPr="00753443">
        <w:rPr>
          <w:rFonts w:eastAsia="Times New Roman" w:cs="Times New Roman"/>
          <w:sz w:val="20"/>
          <w:szCs w:val="20"/>
        </w:rPr>
        <w:t>station is ready to serve fifteen (15) minutes prior to dinner service.</w:t>
      </w:r>
    </w:p>
    <w:p w14:paraId="35A0202A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Make sure that all food is of the highest possible quality before leaving the window.</w:t>
      </w:r>
    </w:p>
    <w:p w14:paraId="5AFEB702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Overseeing see that all food prepared is of consistently high quality and that portions are consistently controlled. </w:t>
      </w:r>
    </w:p>
    <w:p w14:paraId="78BFBA10" w14:textId="7B521B04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Cleans and sanitizes the </w:t>
      </w:r>
      <w:r w:rsidR="00E30133">
        <w:rPr>
          <w:rFonts w:eastAsia="Times New Roman" w:cs="Times New Roman"/>
          <w:sz w:val="20"/>
          <w:szCs w:val="20"/>
        </w:rPr>
        <w:t>dumpling</w:t>
      </w:r>
      <w:bookmarkStart w:id="0" w:name="_GoBack"/>
      <w:bookmarkEnd w:id="0"/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6E51FF0E" w14:textId="77777777" w:rsidR="00ED5ECD" w:rsidRPr="00052BFE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5AB2B70B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Notifies </w:t>
      </w:r>
      <w:r>
        <w:rPr>
          <w:rFonts w:eastAsia="Times New Roman" w:cs="Times New Roman"/>
          <w:sz w:val="20"/>
          <w:szCs w:val="20"/>
        </w:rPr>
        <w:t>Head</w:t>
      </w:r>
      <w:r w:rsidRPr="00753443">
        <w:rPr>
          <w:rFonts w:eastAsia="Times New Roman" w:cs="Times New Roman"/>
          <w:sz w:val="20"/>
          <w:szCs w:val="20"/>
        </w:rPr>
        <w:t xml:space="preserve"> Chef in advance of all expected shortages.</w:t>
      </w:r>
    </w:p>
    <w:p w14:paraId="1524FDAF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Report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 xml:space="preserve"> to work in uniform at posted scheduled times.</w:t>
      </w:r>
    </w:p>
    <w:p w14:paraId="4724F080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Ensures that work station and equipment are clean and sanitary.</w:t>
      </w:r>
    </w:p>
    <w:p w14:paraId="6F2B34BD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6793397C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16112995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safety and security in work station.</w:t>
      </w:r>
    </w:p>
    <w:p w14:paraId="2B75034F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Assists with other duties as instructed by the </w:t>
      </w:r>
      <w:r>
        <w:rPr>
          <w:rFonts w:eastAsia="Times New Roman" w:cs="Times New Roman"/>
          <w:sz w:val="20"/>
          <w:szCs w:val="20"/>
        </w:rPr>
        <w:t xml:space="preserve">Head Chef </w:t>
      </w:r>
    </w:p>
    <w:p w14:paraId="430CC0CB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supervisor of any items that were unfinished before service.</w:t>
      </w:r>
    </w:p>
    <w:p w14:paraId="5B4D1671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Properly store all food, which must be covered, dated and rotated on a daily basis to ensure proper portion control and quality.</w:t>
      </w:r>
    </w:p>
    <w:p w14:paraId="3762E011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673ABF0B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Check in with </w:t>
      </w:r>
      <w:r>
        <w:rPr>
          <w:rFonts w:eastAsia="Times New Roman" w:cs="Times New Roman"/>
          <w:sz w:val="20"/>
          <w:szCs w:val="20"/>
        </w:rPr>
        <w:t>Head</w:t>
      </w:r>
      <w:r w:rsidRPr="00753443">
        <w:rPr>
          <w:rFonts w:eastAsia="Times New Roman" w:cs="Times New Roman"/>
          <w:sz w:val="20"/>
          <w:szCs w:val="20"/>
        </w:rPr>
        <w:t xml:space="preserve"> Chef at the beginning of shift for instructions.</w:t>
      </w:r>
    </w:p>
    <w:p w14:paraId="53C00527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Keep par stocks at proper levels. Increase or decrease production as necessary.</w:t>
      </w:r>
    </w:p>
    <w:p w14:paraId="08928230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management of any problems concerning food quality or production control.</w:t>
      </w:r>
    </w:p>
    <w:p w14:paraId="779916D1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lastRenderedPageBreak/>
        <w:t>Follow “Clean as you work” policy; responsible for sanitation and cleanliness of station at all times.</w:t>
      </w:r>
    </w:p>
    <w:p w14:paraId="470D56A6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 high standards of quality and appearance for all food prepared and served.</w:t>
      </w:r>
    </w:p>
    <w:p w14:paraId="65C1E88F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Wear clean uniform at all times.</w:t>
      </w:r>
    </w:p>
    <w:p w14:paraId="5B039003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kitchen employee meetings.</w:t>
      </w:r>
    </w:p>
    <w:p w14:paraId="32B8A9AB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At the end of the shift, clean entire station, including reach-ins, shelves and steam table. </w:t>
      </w:r>
    </w:p>
    <w:p w14:paraId="7151D225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 food to walk-in onto proper shelf</w:t>
      </w:r>
    </w:p>
    <w:p w14:paraId="6AF7CB27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 xml:space="preserve">Check-out with </w:t>
      </w:r>
      <w:r>
        <w:rPr>
          <w:rFonts w:eastAsia="Times New Roman"/>
          <w:sz w:val="20"/>
          <w:szCs w:val="20"/>
        </w:rPr>
        <w:t>Head</w:t>
      </w:r>
      <w:r w:rsidRPr="00753443">
        <w:rPr>
          <w:rFonts w:eastAsia="Times New Roman"/>
          <w:sz w:val="20"/>
          <w:szCs w:val="20"/>
        </w:rPr>
        <w:t xml:space="preserve"> Chef at end of shift</w:t>
      </w:r>
    </w:p>
    <w:p w14:paraId="3F397ECB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1BC213AE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7F79BD31" w14:textId="77777777" w:rsidR="00ED5ECD" w:rsidRPr="00753443" w:rsidRDefault="00ED5ECD" w:rsidP="00ED5ECD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Must be able to work weekends and holidays as well as overtime.</w:t>
      </w:r>
    </w:p>
    <w:p w14:paraId="7C5C0FD6" w14:textId="77777777" w:rsidR="00ED5ECD" w:rsidRPr="00303E49" w:rsidRDefault="00ED5ECD" w:rsidP="00ED5EC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Perform other duties as assigned.</w:t>
      </w:r>
    </w:p>
    <w:p w14:paraId="72D87B80" w14:textId="77777777" w:rsidR="00ED5ECD" w:rsidRPr="00303E49" w:rsidRDefault="00ED5ECD" w:rsidP="00ED5E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Prepare authentic and creative pasta and ri</w:t>
      </w:r>
      <w:r>
        <w:rPr>
          <w:rFonts w:ascii="Times New Roman" w:eastAsia="Times New Roman" w:hAnsi="Times New Roman" w:cs="Times New Roman"/>
          <w:sz w:val="20"/>
          <w:szCs w:val="20"/>
        </w:rPr>
        <w:t>sotto dishes while maintaining</w:t>
      </w:r>
      <w:r w:rsidRPr="00303E49">
        <w:rPr>
          <w:rFonts w:ascii="Times New Roman" w:eastAsia="Times New Roman" w:hAnsi="Times New Roman" w:cs="Times New Roman"/>
          <w:sz w:val="20"/>
          <w:szCs w:val="20"/>
        </w:rPr>
        <w:t xml:space="preserve"> quality standards</w:t>
      </w:r>
    </w:p>
    <w:p w14:paraId="7606D9F4" w14:textId="77777777" w:rsidR="00ED5ECD" w:rsidRPr="00303E49" w:rsidRDefault="00ED5ECD" w:rsidP="00ED5E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Strive to develop high quality, innovative and original pasta menu offerings for our guests</w:t>
      </w:r>
    </w:p>
    <w:p w14:paraId="7FE45A9A" w14:textId="77777777" w:rsidR="00ED5ECD" w:rsidRPr="00303E49" w:rsidRDefault="00ED5ECD" w:rsidP="00ED5E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Train and develop other culinary team members on the art of pasta making</w:t>
      </w:r>
    </w:p>
    <w:p w14:paraId="7674B49D" w14:textId="77777777" w:rsidR="00ED5ECD" w:rsidRPr="00303E49" w:rsidRDefault="00ED5ECD" w:rsidP="00ED5E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Assist with tasks from Sous Chef, Chef and/or General Manager</w:t>
      </w:r>
    </w:p>
    <w:p w14:paraId="7641CFD0" w14:textId="77777777" w:rsidR="00ED5ECD" w:rsidRPr="00303E49" w:rsidRDefault="00ED5ECD" w:rsidP="00ED5E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Develop and follow recipes, portion controls and presentation specification as set by the restaurant</w:t>
      </w:r>
    </w:p>
    <w:p w14:paraId="55CE443D" w14:textId="77777777" w:rsidR="00ED5ECD" w:rsidRPr="00303E49" w:rsidRDefault="00ED5ECD" w:rsidP="00ED5E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Assist in food inventory and control while properly receiving and storing delivered items</w:t>
      </w:r>
    </w:p>
    <w:p w14:paraId="651CC4BB" w14:textId="77777777" w:rsidR="00ED5ECD" w:rsidRPr="00303E49" w:rsidRDefault="00ED5ECD" w:rsidP="00ED5E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Clean food prep areas, equipment, utensils and strictly adhere to sanitation, food safety, hygiene, and other health and safety guidelines</w:t>
      </w:r>
    </w:p>
    <w:p w14:paraId="1BB41B58" w14:textId="77777777" w:rsidR="00ED5ECD" w:rsidRPr="003D0176" w:rsidRDefault="00ED5ECD" w:rsidP="00ED5E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Other duties or responsibilities as assigned or required</w:t>
      </w:r>
    </w:p>
    <w:p w14:paraId="6789B78A" w14:textId="77777777" w:rsidR="00ED5ECD" w:rsidRDefault="00ED5ECD" w:rsidP="00ED5ECD">
      <w:r>
        <w:t>Job Qualifications:</w:t>
      </w:r>
    </w:p>
    <w:p w14:paraId="2953084B" w14:textId="77777777" w:rsidR="00ED5ECD" w:rsidRPr="004E7B68" w:rsidRDefault="00ED5ECD" w:rsidP="00ED5ECD">
      <w:pPr>
        <w:rPr>
          <w:sz w:val="20"/>
          <w:szCs w:val="20"/>
        </w:rPr>
      </w:pPr>
    </w:p>
    <w:p w14:paraId="7171F2F2" w14:textId="77777777" w:rsidR="00942B62" w:rsidRDefault="00942B62" w:rsidP="00ED5EC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</w:t>
      </w:r>
    </w:p>
    <w:p w14:paraId="3B82159E" w14:textId="77777777" w:rsidR="00ED5ECD" w:rsidRDefault="00ED5ECD" w:rsidP="00ED5EC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culinary arts or diploma from accredited culinary institute</w:t>
      </w:r>
      <w:r w:rsidR="00942B62">
        <w:rPr>
          <w:sz w:val="20"/>
          <w:szCs w:val="20"/>
        </w:rPr>
        <w:t xml:space="preserve"> preferred</w:t>
      </w:r>
    </w:p>
    <w:p w14:paraId="088410DD" w14:textId="77777777" w:rsidR="00ED5ECD" w:rsidRPr="00E3054A" w:rsidRDefault="00ED5ECD" w:rsidP="00ED5EC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942B62">
        <w:rPr>
          <w:sz w:val="20"/>
          <w:szCs w:val="20"/>
        </w:rPr>
        <w:t>dumpling maker</w:t>
      </w:r>
    </w:p>
    <w:p w14:paraId="4D87A62E" w14:textId="77777777" w:rsidR="00ED5ECD" w:rsidRDefault="00ED5ECD" w:rsidP="00ED5ECD">
      <w:pPr>
        <w:rPr>
          <w:sz w:val="20"/>
          <w:szCs w:val="20"/>
        </w:rPr>
      </w:pPr>
    </w:p>
    <w:p w14:paraId="67FF1FE1" w14:textId="77777777" w:rsidR="00ED5ECD" w:rsidRPr="00F01016" w:rsidRDefault="00ED5ECD" w:rsidP="00ED5ECD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942B62">
        <w:t>Dumpling maker</w:t>
      </w:r>
      <w:r>
        <w:t xml:space="preserve"> are available for applicants without experience in which more than one </w:t>
      </w:r>
      <w:r w:rsidR="00942B62">
        <w:t>Dumpling maker</w:t>
      </w:r>
      <w:r>
        <w:t xml:space="preserve"> is needed in an area such that an experienced </w:t>
      </w:r>
      <w:r w:rsidR="00942B62">
        <w:t>Dumpling maker</w:t>
      </w:r>
      <w:r>
        <w:t xml:space="preserve"> will be present to mentor.</w:t>
      </w:r>
    </w:p>
    <w:p w14:paraId="4176ED87" w14:textId="77777777" w:rsidR="00ED5ECD" w:rsidRDefault="00ED5ECD" w:rsidP="00ED5ECD"/>
    <w:p w14:paraId="0A833860" w14:textId="77777777" w:rsidR="00ED5ECD" w:rsidRDefault="00ED5ECD" w:rsidP="00ED5ECD">
      <w:r>
        <w:t>Job Skills Required:</w:t>
      </w:r>
    </w:p>
    <w:p w14:paraId="671676AA" w14:textId="77777777" w:rsidR="00ED5ECD" w:rsidRPr="00935EE0" w:rsidRDefault="00ED5ECD" w:rsidP="00ED5EC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D35603" w14:textId="77777777" w:rsidR="00ED5ECD" w:rsidRDefault="00ED5ECD" w:rsidP="00ED5ECD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3D978D67" w14:textId="77777777" w:rsidR="00ED5ECD" w:rsidRDefault="00ED5ECD" w:rsidP="00ED5ECD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7A1879DD" w14:textId="77777777" w:rsidR="00ED5ECD" w:rsidRDefault="00ED5ECD" w:rsidP="00ED5ECD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1807FE23" w14:textId="77777777" w:rsidR="00ED5ECD" w:rsidRDefault="00ED5ECD" w:rsidP="00ED5E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fold dim sum</w:t>
      </w:r>
      <w:r w:rsidR="00942B62">
        <w:rPr>
          <w:rFonts w:ascii="Times New Roman" w:eastAsia="Times New Roman" w:hAnsi="Times New Roman" w:cs="Times New Roman"/>
          <w:sz w:val="20"/>
          <w:szCs w:val="20"/>
        </w:rPr>
        <w:t>, dumplings, and buns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various forms</w:t>
      </w:r>
    </w:p>
    <w:p w14:paraId="05AD3918" w14:textId="0AFC3FAA" w:rsidR="00ED5ECD" w:rsidRDefault="00ED5ECD" w:rsidP="00ED5E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Knowledge of </w:t>
      </w:r>
      <w:r w:rsidR="00E34D07">
        <w:rPr>
          <w:rFonts w:ascii="Times New Roman" w:eastAsia="Times New Roman" w:hAnsi="Times New Roman" w:cs="Times New Roman"/>
          <w:sz w:val="20"/>
          <w:szCs w:val="20"/>
        </w:rPr>
        <w:t>Asian</w:t>
      </w:r>
      <w:r w:rsidR="00942B62">
        <w:rPr>
          <w:rFonts w:ascii="Times New Roman" w:eastAsia="Times New Roman" w:hAnsi="Times New Roman" w:cs="Times New Roman"/>
          <w:sz w:val="20"/>
          <w:szCs w:val="20"/>
        </w:rPr>
        <w:t xml:space="preserve"> dim sum, dumpling, and bun </w:t>
      </w:r>
      <w:r>
        <w:rPr>
          <w:rFonts w:ascii="Times New Roman" w:eastAsia="Times New Roman" w:hAnsi="Times New Roman" w:cs="Times New Roman"/>
          <w:sz w:val="20"/>
          <w:szCs w:val="20"/>
        </w:rPr>
        <w:t>doughs and how to prepare the doughs</w:t>
      </w:r>
    </w:p>
    <w:p w14:paraId="6173FFEB" w14:textId="77777777" w:rsidR="00ED5ECD" w:rsidRDefault="00ED5ECD" w:rsidP="00ED5E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Willingness to switch roles to accommodate the needs of the kitchen</w:t>
      </w:r>
    </w:p>
    <w:p w14:paraId="3A2DCF09" w14:textId="77777777" w:rsidR="00ED5ECD" w:rsidRDefault="00ED5ECD" w:rsidP="00ED5E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cook in a variety of disciplines</w:t>
      </w:r>
    </w:p>
    <w:p w14:paraId="0A6C5EFE" w14:textId="77777777" w:rsidR="00ED5ECD" w:rsidRPr="00D17576" w:rsidRDefault="00ED5ECD" w:rsidP="00ED5E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meat and poultry procurement.</w:t>
      </w:r>
    </w:p>
    <w:p w14:paraId="7A84FE20" w14:textId="77777777" w:rsidR="00ED5ECD" w:rsidRDefault="00ED5ECD" w:rsidP="00ED5E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5B16193E" w14:textId="77777777" w:rsidR="00ED5ECD" w:rsidRDefault="00ED5ECD" w:rsidP="00ED5E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79D35708" w14:textId="77777777" w:rsidR="00ED5ECD" w:rsidRDefault="00ED5ECD" w:rsidP="00ED5E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3BBEC33F" w14:textId="77777777" w:rsidR="00ED5ECD" w:rsidRPr="00A924D6" w:rsidRDefault="00ED5ECD" w:rsidP="00ED5E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20550CC0" w14:textId="77777777" w:rsidR="00ED5ECD" w:rsidRDefault="00ED5ECD" w:rsidP="00ED5E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79D6D273" w14:textId="77777777" w:rsidR="00ED5ECD" w:rsidRDefault="00ED5ECD" w:rsidP="00ED5EC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41548887" w14:textId="77777777" w:rsidR="00ED5ECD" w:rsidRPr="00835C16" w:rsidRDefault="00ED5ECD" w:rsidP="00ED5E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63067B88" w14:textId="77777777" w:rsidR="00ED5ECD" w:rsidRDefault="00ED5ECD" w:rsidP="00ED5E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0ABDFE1B" w14:textId="77777777" w:rsidR="00ED5ECD" w:rsidRPr="00835C16" w:rsidRDefault="00ED5ECD" w:rsidP="00ED5E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35CA024A" w14:textId="77777777" w:rsidR="00ED5ECD" w:rsidRDefault="00ED5ECD" w:rsidP="00ED5EC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21C6985E" w14:textId="77777777" w:rsidR="00ED5ECD" w:rsidRPr="00735203" w:rsidRDefault="00ED5ECD" w:rsidP="00ED5E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5AD00C90" w14:textId="77777777" w:rsidR="00ED5ECD" w:rsidRPr="00735203" w:rsidRDefault="00ED5ECD" w:rsidP="00ED5E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7A7ED5E9" w14:textId="77777777" w:rsidR="00ED5ECD" w:rsidRPr="00735203" w:rsidRDefault="00ED5ECD" w:rsidP="00ED5E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6EE15788" w14:textId="77777777" w:rsidR="00ED5ECD" w:rsidRPr="00735203" w:rsidRDefault="00ED5ECD" w:rsidP="00ED5E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55E80167" w14:textId="77777777" w:rsidR="00ED5ECD" w:rsidRPr="00735203" w:rsidRDefault="00ED5ECD" w:rsidP="00ED5E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408AB624" w14:textId="77777777" w:rsidR="00ED5ECD" w:rsidRPr="00735203" w:rsidRDefault="00ED5ECD" w:rsidP="00ED5EC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247A683C" w14:textId="77777777" w:rsidR="00ED5ECD" w:rsidRDefault="00ED5ECD" w:rsidP="00ED5ECD"/>
    <w:p w14:paraId="06FD8185" w14:textId="77777777" w:rsidR="00ED5ECD" w:rsidRDefault="00ED5ECD" w:rsidP="00ED5ECD"/>
    <w:p w14:paraId="465E75E0" w14:textId="77777777" w:rsidR="00ED5ECD" w:rsidRDefault="00ED5ECD" w:rsidP="00ED5ECD"/>
    <w:p w14:paraId="30DCF2CF" w14:textId="77777777" w:rsidR="00C40D61" w:rsidRDefault="00C40D61"/>
    <w:sectPr w:rsidR="00C40D61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579B9"/>
    <w:multiLevelType w:val="multilevel"/>
    <w:tmpl w:val="F51E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A2A53"/>
    <w:multiLevelType w:val="multilevel"/>
    <w:tmpl w:val="D53E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CD"/>
    <w:rsid w:val="0028279B"/>
    <w:rsid w:val="00814BEA"/>
    <w:rsid w:val="00942B62"/>
    <w:rsid w:val="00C40D61"/>
    <w:rsid w:val="00D23296"/>
    <w:rsid w:val="00D463B4"/>
    <w:rsid w:val="00E30133"/>
    <w:rsid w:val="00E34D07"/>
    <w:rsid w:val="00E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EC0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5E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5E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842</Words>
  <Characters>4800</Characters>
  <Application>Microsoft Macintosh Word</Application>
  <DocSecurity>0</DocSecurity>
  <Lines>40</Lines>
  <Paragraphs>11</Paragraphs>
  <ScaleCrop>false</ScaleCrop>
  <Company>Another Way Holdings, LLC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6</cp:revision>
  <dcterms:created xsi:type="dcterms:W3CDTF">2021-04-09T17:16:00Z</dcterms:created>
  <dcterms:modified xsi:type="dcterms:W3CDTF">2021-04-09T17:41:00Z</dcterms:modified>
</cp:coreProperties>
</file>